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796"/>
        <w:gridCol w:w="4320"/>
      </w:tblGrid>
      <w:tr w:rsidR="00423EDB" w:rsidRPr="00BD4BB5" w:rsidTr="00423EDB">
        <w:trPr>
          <w:gridAfter w:val="1"/>
          <w:wAfter w:w="4320" w:type="dxa"/>
          <w:trHeight w:val="375"/>
        </w:trPr>
        <w:tc>
          <w:tcPr>
            <w:tcW w:w="9796" w:type="dxa"/>
            <w:shd w:val="clear" w:color="auto" w:fill="auto"/>
            <w:noWrap/>
          </w:tcPr>
          <w:p w:rsidR="00423EDB" w:rsidRPr="00BD4BB5" w:rsidRDefault="00423EDB" w:rsidP="00423EDB">
            <w:pPr>
              <w:ind w:firstLine="6003"/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 xml:space="preserve">Приложение </w:t>
            </w:r>
            <w:r w:rsidR="00C05A10">
              <w:rPr>
                <w:sz w:val="28"/>
                <w:szCs w:val="28"/>
              </w:rPr>
              <w:t>8</w:t>
            </w:r>
          </w:p>
        </w:tc>
      </w:tr>
      <w:tr w:rsidR="00423EDB" w:rsidRPr="00BD4BB5" w:rsidTr="00423EDB">
        <w:trPr>
          <w:gridAfter w:val="1"/>
          <w:wAfter w:w="4320" w:type="dxa"/>
          <w:trHeight w:val="375"/>
        </w:trPr>
        <w:tc>
          <w:tcPr>
            <w:tcW w:w="9796" w:type="dxa"/>
            <w:shd w:val="clear" w:color="auto" w:fill="auto"/>
            <w:noWrap/>
          </w:tcPr>
          <w:p w:rsidR="00423EDB" w:rsidRDefault="00423EDB" w:rsidP="00423EDB">
            <w:pPr>
              <w:ind w:firstLine="60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423EDB" w:rsidRDefault="00423EDB" w:rsidP="00423EDB">
            <w:pPr>
              <w:ind w:firstLine="6003"/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ем</w:t>
            </w:r>
            <w:r w:rsidRPr="00BD4BB5">
              <w:rPr>
                <w:sz w:val="28"/>
                <w:szCs w:val="28"/>
              </w:rPr>
              <w:t xml:space="preserve"> Совета </w:t>
            </w:r>
          </w:p>
          <w:p w:rsidR="00423EDB" w:rsidRDefault="00423EDB" w:rsidP="00423EDB">
            <w:pPr>
              <w:ind w:firstLine="6003"/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>муниципального образования</w:t>
            </w:r>
          </w:p>
          <w:p w:rsidR="00423EDB" w:rsidRPr="00BD4BB5" w:rsidRDefault="00423EDB" w:rsidP="00423EDB">
            <w:pPr>
              <w:ind w:firstLine="6003"/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>Ленинградский район</w:t>
            </w:r>
          </w:p>
        </w:tc>
      </w:tr>
      <w:tr w:rsidR="00423EDB" w:rsidRPr="00BD4BB5" w:rsidTr="00423EDB">
        <w:trPr>
          <w:gridAfter w:val="1"/>
          <w:wAfter w:w="4320" w:type="dxa"/>
          <w:trHeight w:val="375"/>
        </w:trPr>
        <w:tc>
          <w:tcPr>
            <w:tcW w:w="9796" w:type="dxa"/>
            <w:shd w:val="clear" w:color="auto" w:fill="auto"/>
            <w:noWrap/>
          </w:tcPr>
          <w:p w:rsidR="00423EDB" w:rsidRPr="00BD4BB5" w:rsidRDefault="00423EDB" w:rsidP="00423EDB">
            <w:pPr>
              <w:ind w:firstLine="6003"/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>от ________________ № __</w:t>
            </w:r>
          </w:p>
        </w:tc>
      </w:tr>
      <w:tr w:rsidR="00423EDB" w:rsidTr="00423EDB">
        <w:trPr>
          <w:trHeight w:val="1050"/>
        </w:trPr>
        <w:tc>
          <w:tcPr>
            <w:tcW w:w="14116" w:type="dxa"/>
            <w:gridSpan w:val="2"/>
            <w:shd w:val="clear" w:color="auto" w:fill="auto"/>
            <w:vAlign w:val="bottom"/>
          </w:tcPr>
          <w:p w:rsidR="00423EDB" w:rsidRDefault="00423EDB" w:rsidP="00423ED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23EDB" w:rsidRDefault="00423EDB" w:rsidP="00423EDB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423EDB" w:rsidRDefault="00423EDB" w:rsidP="00423EDB">
            <w:pPr>
              <w:rPr>
                <w:b/>
                <w:bCs/>
                <w:sz w:val="28"/>
                <w:szCs w:val="28"/>
              </w:rPr>
            </w:pPr>
          </w:p>
          <w:p w:rsidR="00423EDB" w:rsidRDefault="00423EDB" w:rsidP="00423EDB">
            <w:pPr>
              <w:rPr>
                <w:bCs/>
                <w:sz w:val="28"/>
                <w:szCs w:val="28"/>
              </w:rPr>
            </w:pPr>
            <w:r w:rsidRPr="0000560F">
              <w:rPr>
                <w:bCs/>
                <w:sz w:val="28"/>
                <w:szCs w:val="28"/>
              </w:rPr>
              <w:t>Распределение бюджетных ассигнований по разделам и подразделам</w:t>
            </w:r>
            <w:r w:rsidRPr="0000560F">
              <w:rPr>
                <w:bCs/>
                <w:sz w:val="28"/>
                <w:szCs w:val="28"/>
              </w:rPr>
              <w:br/>
              <w:t xml:space="preserve">                       классификации расходов  бюджетов на 2022 год</w:t>
            </w:r>
          </w:p>
          <w:p w:rsidR="0000560F" w:rsidRPr="0000560F" w:rsidRDefault="0000560F" w:rsidP="00423EDB">
            <w:pPr>
              <w:rPr>
                <w:bCs/>
                <w:sz w:val="28"/>
                <w:szCs w:val="28"/>
              </w:rPr>
            </w:pPr>
          </w:p>
        </w:tc>
      </w:tr>
    </w:tbl>
    <w:p w:rsidR="00893A97" w:rsidRDefault="00893A97"/>
    <w:tbl>
      <w:tblPr>
        <w:tblpPr w:leftFromText="180" w:rightFromText="180" w:vertAnchor="text" w:tblpY="1"/>
        <w:tblOverlap w:val="never"/>
        <w:tblW w:w="9927" w:type="dxa"/>
        <w:tblLayout w:type="fixed"/>
        <w:tblLook w:val="0000" w:firstRow="0" w:lastRow="0" w:firstColumn="0" w:lastColumn="0" w:noHBand="0" w:noVBand="0"/>
      </w:tblPr>
      <w:tblGrid>
        <w:gridCol w:w="5958"/>
        <w:gridCol w:w="993"/>
        <w:gridCol w:w="1275"/>
        <w:gridCol w:w="1701"/>
      </w:tblGrid>
      <w:tr w:rsidR="00893A97" w:rsidTr="00E81BB5">
        <w:trPr>
          <w:trHeight w:val="300"/>
        </w:trPr>
        <w:tc>
          <w:tcPr>
            <w:tcW w:w="5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97" w:rsidRDefault="00893A97" w:rsidP="00DA6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Default="00893A97" w:rsidP="00DA6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A97" w:rsidRDefault="00893A97" w:rsidP="00DA6482">
            <w:pPr>
              <w:jc w:val="center"/>
            </w:pPr>
            <w:r>
              <w:t>2022 год</w:t>
            </w:r>
          </w:p>
          <w:p w:rsidR="00423EDB" w:rsidRDefault="00423EDB" w:rsidP="00DA6482">
            <w:pPr>
              <w:jc w:val="center"/>
            </w:pPr>
            <w:r>
              <w:t>(тыс.рублей)</w:t>
            </w:r>
          </w:p>
        </w:tc>
      </w:tr>
      <w:tr w:rsidR="00893A97" w:rsidTr="00E81BB5">
        <w:trPr>
          <w:trHeight w:val="255"/>
        </w:trPr>
        <w:tc>
          <w:tcPr>
            <w:tcW w:w="5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3A97" w:rsidRDefault="00893A97" w:rsidP="00DA648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Default="00893A97" w:rsidP="00DA6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Default="00893A97" w:rsidP="00DA6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3A97" w:rsidRDefault="00893A97" w:rsidP="00DA6482"/>
        </w:tc>
      </w:tr>
      <w:tr w:rsidR="00893A97" w:rsidTr="00E81BB5">
        <w:trPr>
          <w:trHeight w:val="255"/>
        </w:trPr>
        <w:tc>
          <w:tcPr>
            <w:tcW w:w="5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97" w:rsidRDefault="00893A97" w:rsidP="00DA648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97" w:rsidRDefault="00893A97" w:rsidP="00DA648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97" w:rsidRDefault="00893A97" w:rsidP="00DA648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97" w:rsidRDefault="00893A97" w:rsidP="00DA6482"/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rPr>
                <w:bCs/>
                <w:sz w:val="26"/>
                <w:szCs w:val="26"/>
              </w:rPr>
            </w:pPr>
            <w:r w:rsidRPr="0000560F">
              <w:rPr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jc w:val="center"/>
              <w:rPr>
                <w:bCs/>
                <w:sz w:val="26"/>
                <w:szCs w:val="26"/>
              </w:rPr>
            </w:pPr>
            <w:r w:rsidRPr="0000560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jc w:val="center"/>
              <w:rPr>
                <w:bCs/>
                <w:sz w:val="26"/>
                <w:szCs w:val="26"/>
              </w:rPr>
            </w:pPr>
            <w:r w:rsidRPr="0000560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bCs/>
                <w:sz w:val="26"/>
                <w:szCs w:val="26"/>
              </w:rPr>
            </w:pPr>
            <w:r w:rsidRPr="0000560F">
              <w:rPr>
                <w:bCs/>
                <w:sz w:val="26"/>
                <w:szCs w:val="26"/>
              </w:rPr>
              <w:t>1379 662,1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rPr>
                <w:color w:val="FF0000"/>
                <w:sz w:val="26"/>
                <w:szCs w:val="26"/>
              </w:rPr>
            </w:pPr>
            <w:r w:rsidRPr="0000560F">
              <w:rPr>
                <w:color w:val="FF0000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108</w:t>
            </w:r>
            <w:r w:rsidR="002457C6" w:rsidRPr="0000560F">
              <w:rPr>
                <w:sz w:val="26"/>
                <w:szCs w:val="26"/>
              </w:rPr>
              <w:t xml:space="preserve"> </w:t>
            </w:r>
            <w:r w:rsidRPr="0000560F">
              <w:rPr>
                <w:sz w:val="26"/>
                <w:szCs w:val="26"/>
              </w:rPr>
              <w:t>684,3</w:t>
            </w:r>
          </w:p>
        </w:tc>
      </w:tr>
      <w:tr w:rsidR="00893A97" w:rsidRPr="0000560F" w:rsidTr="00E81BB5">
        <w:trPr>
          <w:trHeight w:val="9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</w:t>
            </w:r>
            <w:r w:rsidR="002457C6" w:rsidRPr="0000560F">
              <w:rPr>
                <w:sz w:val="26"/>
                <w:szCs w:val="26"/>
              </w:rPr>
              <w:t xml:space="preserve"> </w:t>
            </w:r>
            <w:r w:rsidRPr="0000560F">
              <w:rPr>
                <w:sz w:val="26"/>
                <w:szCs w:val="26"/>
              </w:rPr>
              <w:t>940,7</w:t>
            </w:r>
          </w:p>
        </w:tc>
      </w:tr>
      <w:tr w:rsidR="00893A97" w:rsidRPr="0000560F" w:rsidTr="00E81BB5">
        <w:trPr>
          <w:trHeight w:val="6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30,0</w:t>
            </w:r>
          </w:p>
        </w:tc>
      </w:tr>
      <w:tr w:rsidR="00893A97" w:rsidRPr="0000560F" w:rsidTr="00E81BB5">
        <w:trPr>
          <w:trHeight w:val="12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41</w:t>
            </w:r>
            <w:r w:rsidR="002457C6" w:rsidRPr="0000560F">
              <w:rPr>
                <w:sz w:val="26"/>
                <w:szCs w:val="26"/>
              </w:rPr>
              <w:t xml:space="preserve"> </w:t>
            </w:r>
            <w:r w:rsidRPr="0000560F">
              <w:rPr>
                <w:sz w:val="26"/>
                <w:szCs w:val="26"/>
              </w:rPr>
              <w:t>678,2</w:t>
            </w:r>
          </w:p>
        </w:tc>
      </w:tr>
      <w:tr w:rsidR="00893A97" w:rsidRPr="0000560F" w:rsidTr="00E81BB5">
        <w:trPr>
          <w:trHeight w:val="18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110,5</w:t>
            </w:r>
          </w:p>
        </w:tc>
      </w:tr>
      <w:tr w:rsidR="00893A97" w:rsidRPr="0000560F" w:rsidTr="00E81BB5">
        <w:trPr>
          <w:trHeight w:val="9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15</w:t>
            </w:r>
            <w:r w:rsidR="002457C6" w:rsidRPr="0000560F">
              <w:rPr>
                <w:sz w:val="26"/>
                <w:szCs w:val="26"/>
              </w:rPr>
              <w:t xml:space="preserve"> </w:t>
            </w:r>
            <w:r w:rsidRPr="0000560F">
              <w:rPr>
                <w:sz w:val="26"/>
                <w:szCs w:val="26"/>
              </w:rPr>
              <w:t>586,9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300,0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49</w:t>
            </w:r>
            <w:r w:rsidR="002457C6" w:rsidRPr="0000560F">
              <w:rPr>
                <w:sz w:val="26"/>
                <w:szCs w:val="26"/>
              </w:rPr>
              <w:t xml:space="preserve"> </w:t>
            </w:r>
            <w:r w:rsidRPr="0000560F">
              <w:rPr>
                <w:sz w:val="26"/>
                <w:szCs w:val="26"/>
              </w:rPr>
              <w:t>038,0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 xml:space="preserve">Национальная оборона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30,0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0B44B9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30,0</w:t>
            </w:r>
          </w:p>
        </w:tc>
      </w:tr>
      <w:tr w:rsidR="00893A97" w:rsidRPr="0000560F" w:rsidTr="00E81BB5">
        <w:trPr>
          <w:trHeight w:val="6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11 595,5</w:t>
            </w:r>
          </w:p>
        </w:tc>
      </w:tr>
      <w:tr w:rsidR="00893A97" w:rsidRPr="0000560F" w:rsidTr="00E81BB5">
        <w:trPr>
          <w:trHeight w:val="9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  <w:lang w:val="en-US"/>
              </w:rPr>
            </w:pPr>
            <w:r w:rsidRPr="0000560F"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11 595,5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21 967,8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13 502,8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3 627,4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69,5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color w:val="000000"/>
                <w:sz w:val="26"/>
                <w:szCs w:val="26"/>
              </w:rPr>
              <w:t xml:space="preserve">Другие вопросы в области национальной </w:t>
            </w:r>
            <w:r w:rsidRPr="0000560F">
              <w:rPr>
                <w:color w:val="000000"/>
                <w:sz w:val="26"/>
                <w:szCs w:val="26"/>
              </w:rPr>
              <w:lastRenderedPageBreak/>
              <w:t>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4 768,1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24 396,0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316,0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20 315,0</w:t>
            </w:r>
          </w:p>
        </w:tc>
      </w:tr>
      <w:tr w:rsidR="00893A97" w:rsidRPr="0000560F" w:rsidTr="00E81BB5">
        <w:trPr>
          <w:trHeight w:val="6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3 765,0</w:t>
            </w:r>
          </w:p>
        </w:tc>
      </w:tr>
      <w:tr w:rsidR="00893A97" w:rsidRPr="0000560F" w:rsidTr="00E81BB5">
        <w:trPr>
          <w:trHeight w:val="21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751BFC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989 981,1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311 032,0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751BFC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512 671,3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106 656,3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11 998,2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2457C6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47 623,3</w:t>
            </w:r>
          </w:p>
        </w:tc>
      </w:tr>
      <w:tr w:rsidR="00893A97" w:rsidRPr="0000560F" w:rsidTr="00E81BB5">
        <w:trPr>
          <w:trHeight w:val="6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Культура, кинематография и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25 503,8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18 530,5</w:t>
            </w:r>
          </w:p>
        </w:tc>
      </w:tr>
      <w:tr w:rsidR="00893A97" w:rsidRPr="0000560F" w:rsidTr="00E81BB5">
        <w:trPr>
          <w:trHeight w:val="6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6 973,3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Здравоохранение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2 000,0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Амбулаторная помощь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2 000,0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106 060,7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9000,0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66,0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Охрана семья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89182,6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7812,1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83217,9</w:t>
            </w:r>
          </w:p>
        </w:tc>
      </w:tr>
      <w:tr w:rsidR="00893A97" w:rsidRPr="0000560F" w:rsidTr="00E81BB5">
        <w:trPr>
          <w:trHeight w:val="31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82150,2</w:t>
            </w:r>
          </w:p>
        </w:tc>
      </w:tr>
      <w:tr w:rsidR="00893A97" w:rsidRPr="0000560F" w:rsidTr="00E81BB5">
        <w:trPr>
          <w:trHeight w:val="6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1067,7</w:t>
            </w:r>
          </w:p>
        </w:tc>
      </w:tr>
      <w:tr w:rsidR="00893A97" w:rsidRPr="0000560F" w:rsidTr="00E81BB5">
        <w:trPr>
          <w:trHeight w:val="6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2604,0</w:t>
            </w:r>
          </w:p>
        </w:tc>
      </w:tr>
      <w:tr w:rsidR="00893A97" w:rsidRPr="0000560F" w:rsidTr="00E81BB5">
        <w:trPr>
          <w:trHeight w:val="6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2604,0</w:t>
            </w:r>
          </w:p>
        </w:tc>
      </w:tr>
      <w:tr w:rsidR="00893A97" w:rsidRPr="0000560F" w:rsidTr="00E81BB5">
        <w:trPr>
          <w:trHeight w:val="9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3621,0</w:t>
            </w:r>
          </w:p>
        </w:tc>
      </w:tr>
      <w:tr w:rsidR="00893A97" w:rsidRPr="0000560F" w:rsidTr="00E81BB5">
        <w:trPr>
          <w:trHeight w:val="90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A97" w:rsidRPr="0000560F" w:rsidRDefault="00893A97" w:rsidP="00DA6482">
            <w:pPr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97" w:rsidRPr="0000560F" w:rsidRDefault="00893A97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93A97" w:rsidRPr="0000560F" w:rsidRDefault="00DA6482" w:rsidP="00DA6482">
            <w:pPr>
              <w:jc w:val="center"/>
              <w:rPr>
                <w:sz w:val="26"/>
                <w:szCs w:val="26"/>
              </w:rPr>
            </w:pPr>
            <w:r w:rsidRPr="0000560F">
              <w:rPr>
                <w:sz w:val="26"/>
                <w:szCs w:val="26"/>
              </w:rPr>
              <w:t>3621,0</w:t>
            </w:r>
          </w:p>
        </w:tc>
      </w:tr>
    </w:tbl>
    <w:p w:rsidR="00E81BB5" w:rsidRPr="0000560F" w:rsidRDefault="00E81BB5"/>
    <w:p w:rsidR="00E81BB5" w:rsidRDefault="00E81BB5"/>
    <w:p w:rsidR="0000560F" w:rsidRDefault="0000560F" w:rsidP="00E81BB5">
      <w:pPr>
        <w:tabs>
          <w:tab w:val="left" w:pos="7938"/>
        </w:tabs>
        <w:rPr>
          <w:sz w:val="28"/>
          <w:szCs w:val="28"/>
        </w:rPr>
      </w:pPr>
    </w:p>
    <w:p w:rsidR="00E81BB5" w:rsidRDefault="00E81BB5" w:rsidP="00E81BB5">
      <w:pPr>
        <w:tabs>
          <w:tab w:val="left" w:pos="7938"/>
        </w:tabs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  <w:br/>
        <w:t>управления</w:t>
      </w:r>
      <w:r w:rsidRPr="00E81B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>муниципального образования</w:t>
      </w:r>
      <w:r w:rsidRPr="00E81BB5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Ленинградский район</w:t>
      </w:r>
      <w:r w:rsidRPr="00E81BB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С.В.Тертица</w:t>
      </w:r>
    </w:p>
    <w:sectPr w:rsidR="00E81BB5" w:rsidSect="004F6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C1B" w:rsidRDefault="002F1C1B">
      <w:r>
        <w:separator/>
      </w:r>
    </w:p>
  </w:endnote>
  <w:endnote w:type="continuationSeparator" w:id="0">
    <w:p w:rsidR="002F1C1B" w:rsidRDefault="002F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170" w:rsidRDefault="005351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170" w:rsidRPr="00535170" w:rsidRDefault="00535170" w:rsidP="0053517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170" w:rsidRDefault="005351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C1B" w:rsidRDefault="002F1C1B">
      <w:r>
        <w:separator/>
      </w:r>
    </w:p>
  </w:footnote>
  <w:footnote w:type="continuationSeparator" w:id="0">
    <w:p w:rsidR="002F1C1B" w:rsidRDefault="002F1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1C1B" w:rsidRDefault="002F1C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4EFE">
      <w:rPr>
        <w:rStyle w:val="a4"/>
        <w:noProof/>
      </w:rPr>
      <w:t>2</w:t>
    </w:r>
    <w:r>
      <w:rPr>
        <w:rStyle w:val="a4"/>
      </w:rPr>
      <w:fldChar w:fldCharType="end"/>
    </w:r>
  </w:p>
  <w:p w:rsidR="002F1C1B" w:rsidRDefault="002F1C1B" w:rsidP="0053517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170" w:rsidRDefault="005351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78D"/>
    <w:rsid w:val="00004E09"/>
    <w:rsid w:val="0000560F"/>
    <w:rsid w:val="000169C2"/>
    <w:rsid w:val="00041C68"/>
    <w:rsid w:val="00084EFE"/>
    <w:rsid w:val="000B44B9"/>
    <w:rsid w:val="000C2D7B"/>
    <w:rsid w:val="000C5A73"/>
    <w:rsid w:val="000F7954"/>
    <w:rsid w:val="00135C88"/>
    <w:rsid w:val="001A7FED"/>
    <w:rsid w:val="00243CCC"/>
    <w:rsid w:val="002457C6"/>
    <w:rsid w:val="002F1C1B"/>
    <w:rsid w:val="00317B4D"/>
    <w:rsid w:val="00324244"/>
    <w:rsid w:val="003A43DF"/>
    <w:rsid w:val="003E2134"/>
    <w:rsid w:val="00423EDB"/>
    <w:rsid w:val="00434C5B"/>
    <w:rsid w:val="004B6BA8"/>
    <w:rsid w:val="004E7E52"/>
    <w:rsid w:val="004F678D"/>
    <w:rsid w:val="0050741D"/>
    <w:rsid w:val="00535170"/>
    <w:rsid w:val="00561F5E"/>
    <w:rsid w:val="005A0106"/>
    <w:rsid w:val="005E4ECC"/>
    <w:rsid w:val="005F0F15"/>
    <w:rsid w:val="00662870"/>
    <w:rsid w:val="006F3780"/>
    <w:rsid w:val="0071082D"/>
    <w:rsid w:val="00751BFC"/>
    <w:rsid w:val="007A2459"/>
    <w:rsid w:val="007B34C0"/>
    <w:rsid w:val="007C4EB4"/>
    <w:rsid w:val="007F28A1"/>
    <w:rsid w:val="008647BF"/>
    <w:rsid w:val="00884A9A"/>
    <w:rsid w:val="00893A97"/>
    <w:rsid w:val="008D02C4"/>
    <w:rsid w:val="00904CDC"/>
    <w:rsid w:val="00904D40"/>
    <w:rsid w:val="009167CF"/>
    <w:rsid w:val="00A522F9"/>
    <w:rsid w:val="00A60134"/>
    <w:rsid w:val="00A9504F"/>
    <w:rsid w:val="00AF77B6"/>
    <w:rsid w:val="00B27B3F"/>
    <w:rsid w:val="00BC489D"/>
    <w:rsid w:val="00C05A10"/>
    <w:rsid w:val="00C8337A"/>
    <w:rsid w:val="00CD0CAD"/>
    <w:rsid w:val="00D60234"/>
    <w:rsid w:val="00D75FD9"/>
    <w:rsid w:val="00D77CAA"/>
    <w:rsid w:val="00D956B5"/>
    <w:rsid w:val="00DA6482"/>
    <w:rsid w:val="00DE7498"/>
    <w:rsid w:val="00E4552C"/>
    <w:rsid w:val="00E81BB5"/>
    <w:rsid w:val="00EF6A7C"/>
    <w:rsid w:val="00FD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D31751-622B-4374-B268-A272F8B1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7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678D"/>
  </w:style>
  <w:style w:type="paragraph" w:styleId="a5">
    <w:name w:val="footer"/>
    <w:basedOn w:val="a"/>
    <w:link w:val="a6"/>
    <w:rsid w:val="007F2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28A1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E455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45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5EF89-1EA6-4A28-BDD2-17F28D869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lastModifiedBy>Рыбалко</cp:lastModifiedBy>
  <cp:revision>23</cp:revision>
  <cp:lastPrinted>2021-11-18T13:13:00Z</cp:lastPrinted>
  <dcterms:created xsi:type="dcterms:W3CDTF">2020-11-25T10:50:00Z</dcterms:created>
  <dcterms:modified xsi:type="dcterms:W3CDTF">2021-11-18T13:14:00Z</dcterms:modified>
</cp:coreProperties>
</file>